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ascii="华文中宋" w:hAnsi="华文中宋" w:eastAsia="华文中宋" w:cs="华文中宋"/>
          <w:sz w:val="36"/>
          <w:szCs w:val="36"/>
        </w:rPr>
      </w:pPr>
      <w:bookmarkStart w:id="0" w:name="_GoBack"/>
      <w:bookmarkEnd w:id="0"/>
    </w:p>
    <w:p>
      <w:pPr>
        <w:spacing w:beforeLines="0" w:afterLines="0" w:line="60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贵州支教行——关怀与期待未曾缺席</w:t>
      </w:r>
    </w:p>
    <w:p>
      <w:pPr>
        <w:spacing w:beforeLines="0" w:afterLines="0" w:line="600" w:lineRule="exact"/>
        <w:jc w:val="center"/>
        <w:rPr>
          <w:rFonts w:hint="eastAsia" w:ascii="华文中宋" w:hAnsi="华文中宋" w:eastAsia="华文中宋" w:cs="华文中宋"/>
          <w:sz w:val="36"/>
          <w:szCs w:val="36"/>
          <w:lang w:eastAsia="zh-CN"/>
        </w:rPr>
      </w:pPr>
      <w:r>
        <w:rPr>
          <w:rFonts w:hint="eastAsia" w:ascii="楷体_GB2312" w:hAnsi="楷体_GB2312" w:eastAsia="楷体_GB2312" w:cs="楷体_GB2312"/>
          <w:sz w:val="32"/>
          <w:szCs w:val="32"/>
          <w:lang w:eastAsia="zh-CN"/>
        </w:rPr>
        <w:t>吉林大学行政学院</w:t>
      </w:r>
      <w:r>
        <w:rPr>
          <w:rFonts w:hint="eastAsia" w:ascii="楷体_GB2312" w:hAnsi="楷体_GB2312" w:eastAsia="楷体_GB2312" w:cs="楷体_GB2312"/>
          <w:sz w:val="32"/>
          <w:szCs w:val="32"/>
          <w:lang w:val="en-US" w:eastAsia="zh-CN"/>
        </w:rPr>
        <w:t>2017届本科毕业生  孙超群</w:t>
      </w:r>
    </w:p>
    <w:p>
      <w:pPr>
        <w:spacing w:beforeLines="0" w:afterLines="0" w:line="600" w:lineRule="exact"/>
        <w:jc w:val="center"/>
        <w:rPr>
          <w:rFonts w:ascii="华文中宋" w:hAnsi="华文中宋" w:eastAsia="华文中宋" w:cs="华文中宋"/>
          <w:sz w:val="36"/>
          <w:szCs w:val="36"/>
        </w:rPr>
      </w:pPr>
    </w:p>
    <w:p>
      <w:pPr>
        <w:spacing w:beforeLines="0" w:afterLines="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7月29日，英屹计划2017年的暑期实践随着支教结业典礼的闭幕而结束了，15天的朝夕相处，我们结下了深厚友谊，感受到了中国西南山区的风土人情，对贫困地区的基础教育有了颠覆以往的认识与感悟。</w:t>
      </w:r>
    </w:p>
    <w:p>
      <w:pPr>
        <w:spacing w:beforeLines="0" w:afterLines="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教的地点在贵州省铜仁市松桃苗族自治县金龙村金西完小学，这所学校学生的父母大部分都在外务工，常年不能回家，这所学校没有高高的教学楼，没有正规的操场，没有任何可以利用的体育设备。有的是教室前面的一块水泥地，边缘都被沙土所包围，一个形同虚设已经活动的大铁门。</w:t>
      </w:r>
    </w:p>
    <w:p>
      <w:pPr>
        <w:spacing w:beforeLines="0" w:afterLines="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教生活的第一堂课是在7月16日下午开始的，孩子们早早的就来到了校园，他们的眼神里满是羞涩与好奇，却实际上是一群可爱又调皮的孩子，当我们上前打招呼时，他们便一哄而散了。孩子们的年级跨度涵括了一年级到六年级，但是这些学生的学习基础却与其他地区的学生有着明显的差距，他们在小学期间从未接触过英语，甚至有些简单的字也记的不牢靠，随着教学工作的开展，我们对他们也越发担心起来。</w:t>
      </w:r>
    </w:p>
    <w:p>
      <w:pPr>
        <w:spacing w:beforeLines="0" w:afterLines="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这里交通不便，经济落后，家家户户首要思考的问题在于生活水平的改善，正值中年的主要劳动力，背负着沉重的养老护幼的负担，而最为要命的在于地区的落后往往伴随着思想观念的落后，这里每个家庭都有着至少三个孩子，却没有人在家中辅导或监督他们学习，教育在这里似乎被遗忘了，虽然“再穷不能穷教育”，但是生活的重压下，又怎么能责怪为家庭付出一切的青壮年做的还不够呢。因此，对学校教育的质量就有了理所当然的要求，在接下来的教学时间里，我们努力向他们传授知识的同时，也在传递着积极向上的人生价值观，我们希望通过自己的努力，至少让学生们自己意识到学习对他们的重要性。</w:t>
      </w:r>
    </w:p>
    <w:p>
      <w:pPr>
        <w:spacing w:beforeLines="0" w:afterLines="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这里的孩子都是大山的子孙，淳朴、善良又坚毅，他们喜欢赤着脚奔跑，喜欢爬到树的最高端去眺望远方，暴烈的阳光披洒在他们的身上，他们却从来不介意黝黑的肤色，看起来每个孩子都是那么的活泼灵动，充满朝气。他们都很单纯，在支教的后半段，我们曾不止一次的向他们询问家庭的情况和未来的计划，当我们问到今后想不想读高中甚至大学时，几乎每一个孩子都是茫然的，他们从来不觉得读书是他们未来必须的选项，支教的全程我们都在鼓励他们，至少能让继续学习成为他们今后的参考选项。</w:t>
      </w:r>
    </w:p>
    <w:p>
      <w:pPr>
        <w:spacing w:beforeLines="0" w:afterLines="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区的贫穷并不可怕，可怕的是教育的缺失让孩子们讷于怀抱理想和失去对其他事物的好奇心。15天的支教整体来说还是很成功的，在这段时间里，我们顺利完成了预期的教学任务，也见证了自己对孩子们的改变，临走的时候，好多孩子们给我们写了纸信，我们也留下了自己的联系方式，希望能够与他们保持长久的联系，更期望他们有一天能走出大山，拥有一个精彩而炫目的人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AE"/>
    <w:rsid w:val="004153B5"/>
    <w:rsid w:val="00471EAE"/>
    <w:rsid w:val="00553CAE"/>
    <w:rsid w:val="00577900"/>
    <w:rsid w:val="00605014"/>
    <w:rsid w:val="006A50C4"/>
    <w:rsid w:val="00801D23"/>
    <w:rsid w:val="00844DDE"/>
    <w:rsid w:val="008C38AA"/>
    <w:rsid w:val="00A87991"/>
    <w:rsid w:val="00B41261"/>
    <w:rsid w:val="00BC7F12"/>
    <w:rsid w:val="00E32ECA"/>
    <w:rsid w:val="00E337B1"/>
    <w:rsid w:val="00E91871"/>
    <w:rsid w:val="00F23F8D"/>
    <w:rsid w:val="023A4FCF"/>
    <w:rsid w:val="122936C3"/>
    <w:rsid w:val="1B1B5B17"/>
    <w:rsid w:val="29882BD4"/>
    <w:rsid w:val="36022117"/>
    <w:rsid w:val="4DAB2BFA"/>
    <w:rsid w:val="61DE2035"/>
    <w:rsid w:val="75E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164</Words>
  <Characters>939</Characters>
  <Lines>7</Lines>
  <Paragraphs>2</Paragraphs>
  <ScaleCrop>false</ScaleCrop>
  <LinksUpToDate>false</LinksUpToDate>
  <CharactersWithSpaces>1101</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2017-07-29T09:09:00Z</dcterms:created>
  <dc:creator>DELL</dc:creator>
  <cp:lastModifiedBy>刘洋</cp:lastModifiedBy>
  <dcterms:modified xsi:type="dcterms:W3CDTF">2017-08-03T07:45:00Z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